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8C" w:rsidRDefault="00AF149D">
      <w:pPr>
        <w:rPr>
          <w:b/>
          <w:i/>
          <w:sz w:val="60"/>
          <w:szCs w:val="60"/>
        </w:rPr>
      </w:pPr>
      <w:bookmarkStart w:id="0" w:name="_GoBack"/>
      <w:bookmarkEnd w:id="0"/>
      <w:r>
        <w:rPr>
          <w:b/>
          <w:i/>
          <w:sz w:val="60"/>
          <w:szCs w:val="60"/>
        </w:rPr>
        <w:t>Souhlas se zpracováním osobních údajů (pro uchazeče)</w:t>
      </w:r>
    </w:p>
    <w:p w:rsidR="009B388C" w:rsidRDefault="009B388C"/>
    <w:p w:rsidR="009B388C" w:rsidRDefault="009B388C"/>
    <w:p w:rsidR="009B388C" w:rsidRDefault="00AF149D">
      <w:r>
        <w:t xml:space="preserve">Tímto uděluji Zaměstnavateli svůj souhlas se zpracováním osobních údajů a současně souhlasím, že Zaměstnavatel poskytne moje jméno a příjmení Klientovi z důvodu plnění smlouvy. </w:t>
      </w:r>
    </w:p>
    <w:sectPr w:rsidR="009B388C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B388C"/>
    <w:rsid w:val="009B388C"/>
    <w:rsid w:val="00A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Uživatel systému Windows</cp:lastModifiedBy>
  <cp:revision>2</cp:revision>
  <dcterms:created xsi:type="dcterms:W3CDTF">2018-06-11T10:29:00Z</dcterms:created>
  <dcterms:modified xsi:type="dcterms:W3CDTF">2018-06-11T10:29:00Z</dcterms:modified>
</cp:coreProperties>
</file>